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培训报名回执</w:t>
      </w:r>
    </w:p>
    <w:p>
      <w:pPr>
        <w:spacing w:afterLines="0"/>
        <w:ind w:left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单位名称：</w:t>
      </w:r>
    </w:p>
    <w:p>
      <w:pPr>
        <w:spacing w:afterLines="0"/>
        <w:ind w:left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会员单位性质：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41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</w:tcPr>
          <w:p>
            <w:pPr>
              <w:spacing w:afterLines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124" w:type="dxa"/>
          </w:tcPr>
          <w:p>
            <w:pPr>
              <w:spacing w:afterLines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544" w:type="dxa"/>
          </w:tcPr>
          <w:p>
            <w:pPr>
              <w:spacing w:afterLines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44" w:type="dxa"/>
          </w:tcPr>
          <w:p>
            <w:pPr>
              <w:spacing w:afterLines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</w:tcPr>
          <w:p>
            <w:pPr>
              <w:spacing w:afterLines="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4" w:type="dxa"/>
          </w:tcPr>
          <w:p>
            <w:pPr>
              <w:spacing w:afterLines="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spacing w:afterLines="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spacing w:afterLines="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</w:tcPr>
          <w:p>
            <w:pPr>
              <w:spacing w:afterLines="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4" w:type="dxa"/>
          </w:tcPr>
          <w:p>
            <w:pPr>
              <w:spacing w:afterLines="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spacing w:afterLines="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spacing w:afterLines="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</w:tcPr>
          <w:p>
            <w:pPr>
              <w:spacing w:afterLines="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4" w:type="dxa"/>
          </w:tcPr>
          <w:p>
            <w:pPr>
              <w:spacing w:afterLines="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spacing w:afterLines="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spacing w:afterLines="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afterLines="0"/>
        <w:ind w:left="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after="312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注：住宿标准为标准间，两人一间随机拼住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ZGMyNDAwNWM5MDE1ZmVjYWIxODRkMWYyYjFkYjQifQ=="/>
  </w:docVars>
  <w:rsids>
    <w:rsidRoot w:val="00B4267C"/>
    <w:rsid w:val="000247A5"/>
    <w:rsid w:val="001015C7"/>
    <w:rsid w:val="00121832"/>
    <w:rsid w:val="001C1668"/>
    <w:rsid w:val="001C6419"/>
    <w:rsid w:val="001E7288"/>
    <w:rsid w:val="00233FF3"/>
    <w:rsid w:val="00254DDE"/>
    <w:rsid w:val="00273399"/>
    <w:rsid w:val="003B296F"/>
    <w:rsid w:val="003F4146"/>
    <w:rsid w:val="0046140D"/>
    <w:rsid w:val="00463CC5"/>
    <w:rsid w:val="00485121"/>
    <w:rsid w:val="004E6CF9"/>
    <w:rsid w:val="005C1B9A"/>
    <w:rsid w:val="005E2B01"/>
    <w:rsid w:val="006020D1"/>
    <w:rsid w:val="00637F18"/>
    <w:rsid w:val="00684F61"/>
    <w:rsid w:val="00716A0A"/>
    <w:rsid w:val="007508F3"/>
    <w:rsid w:val="007B1015"/>
    <w:rsid w:val="007B2E3E"/>
    <w:rsid w:val="007D4283"/>
    <w:rsid w:val="00840405"/>
    <w:rsid w:val="008467B2"/>
    <w:rsid w:val="00856895"/>
    <w:rsid w:val="00965982"/>
    <w:rsid w:val="00A57FC9"/>
    <w:rsid w:val="00A62D64"/>
    <w:rsid w:val="00AB142D"/>
    <w:rsid w:val="00B4267C"/>
    <w:rsid w:val="00C401E1"/>
    <w:rsid w:val="00C44837"/>
    <w:rsid w:val="00C47405"/>
    <w:rsid w:val="00C6084B"/>
    <w:rsid w:val="00C93D15"/>
    <w:rsid w:val="00D74054"/>
    <w:rsid w:val="00E0620E"/>
    <w:rsid w:val="00ED27F8"/>
    <w:rsid w:val="00F04B0B"/>
    <w:rsid w:val="00F72000"/>
    <w:rsid w:val="4DF941C9"/>
    <w:rsid w:val="73C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100"/>
      <w:ind w:left="113" w:right="113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76</Characters>
  <Lines>1</Lines>
  <Paragraphs>1</Paragraphs>
  <TotalTime>5</TotalTime>
  <ScaleCrop>false</ScaleCrop>
  <LinksUpToDate>false</LinksUpToDate>
  <CharactersWithSpaces>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2023-09-28T09:05:00Z</dcterms:created>
  <dc:creator>dell</dc:creator>
  <cp:lastModifiedBy>市管协</cp:lastModifiedBy>
  <dcterms:modified xsi:type="dcterms:W3CDTF">2023-10-08T02:19:20Z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25D4E136AAC54041A4389101E4EA59BA_12</vt:lpwstr>
  </property>
</Properties>
</file>